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E18" w:rsidRPr="00D4572C" w:rsidRDefault="00273E18" w:rsidP="00273E1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Школьный этап. 2018-19 </w:t>
      </w:r>
      <w:proofErr w:type="spellStart"/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273E18" w:rsidRPr="00D4572C" w:rsidRDefault="00273E18" w:rsidP="00273E1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73E18" w:rsidRPr="00273E18" w:rsidRDefault="00273E18" w:rsidP="00273E1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E18">
        <w:rPr>
          <w:rFonts w:ascii="Times New Roman" w:hAnsi="Times New Roman" w:cs="Times New Roman"/>
          <w:b/>
          <w:bCs/>
        </w:rPr>
        <w:t>КРИТЕРИИ ОЦЕНИВАНИЯ ЗАДАНИЯ «</w:t>
      </w:r>
      <w:r w:rsidRPr="00273E18">
        <w:rPr>
          <w:rFonts w:ascii="Times New Roman" w:hAnsi="Times New Roman" w:cs="Times New Roman"/>
          <w:b/>
          <w:bCs/>
          <w:lang w:val="en-US"/>
        </w:rPr>
        <w:t>WRITING</w:t>
      </w:r>
      <w:r w:rsidRPr="00273E18">
        <w:rPr>
          <w:rFonts w:ascii="Times New Roman" w:hAnsi="Times New Roman" w:cs="Times New Roman"/>
          <w:b/>
          <w:bCs/>
        </w:rPr>
        <w:t>»,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5-6 класс</w:t>
      </w:r>
    </w:p>
    <w:p w:rsidR="00273E18" w:rsidRDefault="00273E18" w:rsidP="00273E18">
      <w:pPr>
        <w:pStyle w:val="Default"/>
        <w:spacing w:before="240" w:after="240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 xml:space="preserve">Максимальное количество баллов: 10 </w:t>
      </w:r>
    </w:p>
    <w:p w:rsidR="00273E18" w:rsidRDefault="00273E18" w:rsidP="00273E1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551"/>
        <w:gridCol w:w="2835"/>
        <w:gridCol w:w="2835"/>
        <w:gridCol w:w="1985"/>
        <w:gridCol w:w="425"/>
      </w:tblGrid>
      <w:tr w:rsidR="00273E18" w:rsidTr="00273E18">
        <w:trPr>
          <w:gridAfter w:val="1"/>
          <w:wAfter w:w="425" w:type="dxa"/>
          <w:trHeight w:val="211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 балла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полностью выполнена – написан интересный рассказ.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>
              <w:rPr>
                <w:sz w:val="20"/>
                <w:szCs w:val="20"/>
              </w:rPr>
              <w:t>заданному</w:t>
            </w:r>
            <w:proofErr w:type="gramEnd"/>
            <w:r>
              <w:rPr>
                <w:sz w:val="20"/>
                <w:szCs w:val="20"/>
              </w:rPr>
              <w:t xml:space="preserve">, либо отклоняется от заданного не более чем на 10% в сторону увеличения или на 10 % в сторону уменьшения.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Композиция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1 балл) </w:t>
            </w:r>
          </w:p>
        </w:tc>
      </w:tr>
      <w:tr w:rsidR="00273E18" w:rsidTr="00273E18">
        <w:trPr>
          <w:gridAfter w:val="2"/>
          <w:wAfter w:w="2410" w:type="dxa"/>
          <w:trHeight w:val="241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>выполнена частично – составленный текст является рассказом с заданными параметрами, но не отличается оригинальностью сюжета. Объем рассказа соответствует требованиям.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Соблюдены жанровые правила написания рассказа.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Логика построения текста не нарушена. Деление на абзацы не обязательно.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 – 2 незначительные ошибки с точки зрения лексического оформления.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 – 2 незначительные ошибки с точки зрения грамматического оформления. </w:t>
            </w:r>
          </w:p>
        </w:tc>
      </w:tr>
      <w:tr w:rsidR="00273E18" w:rsidTr="00273E18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>выполнена частично – составленный текст является рассказом, однако не связан с заданными первыми предложениями рассказа. Объем рассказа соответствует требованиям.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Имеются отдельные нарушения правил написания рассказа, логики, связанности текста.  Деление на абзацы не обязательно.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3 - 4 незначительные лексические ошибки.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3 - 4 незначительные грамматические ошибки.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незначительные (не более 4) орфографические и пунктуационные ошибки. </w:t>
            </w:r>
          </w:p>
        </w:tc>
      </w:tr>
      <w:tr w:rsidR="00273E18" w:rsidTr="00273E18">
        <w:trPr>
          <w:trHeight w:val="13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273E18" w:rsidRDefault="00273E18" w:rsidP="009C768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выполнена. Содержание текста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отвечает поставленному заданию или объем работы менее </w:t>
            </w:r>
            <w:r w:rsidR="009C7680">
              <w:rPr>
                <w:sz w:val="20"/>
                <w:szCs w:val="20"/>
              </w:rPr>
              <w:t>45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 логика изложения текста. Деление на абзацы не обязательно.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273E18" w:rsidRDefault="00273E18" w:rsidP="00114C49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B02375" w:rsidRDefault="00B02375" w:rsidP="00273E18"/>
    <w:sectPr w:rsidR="00B02375" w:rsidSect="00273E18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A4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73E18"/>
    <w:rsid w:val="002847BC"/>
    <w:rsid w:val="00296E47"/>
    <w:rsid w:val="002A22B7"/>
    <w:rsid w:val="002D385D"/>
    <w:rsid w:val="002E7609"/>
    <w:rsid w:val="002F7B38"/>
    <w:rsid w:val="003201A1"/>
    <w:rsid w:val="0033662C"/>
    <w:rsid w:val="003903E4"/>
    <w:rsid w:val="003904E5"/>
    <w:rsid w:val="0039758B"/>
    <w:rsid w:val="003D3437"/>
    <w:rsid w:val="003E02FF"/>
    <w:rsid w:val="003E3237"/>
    <w:rsid w:val="003F0855"/>
    <w:rsid w:val="003F2C8B"/>
    <w:rsid w:val="003F5EE3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3E84"/>
    <w:rsid w:val="006301AA"/>
    <w:rsid w:val="006523D7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C7680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15A4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E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E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2018-09-30T18:00:00Z</dcterms:created>
  <dcterms:modified xsi:type="dcterms:W3CDTF">2018-09-30T18:12:00Z</dcterms:modified>
</cp:coreProperties>
</file>